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34" w:rsidRDefault="00433734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C3471" w:rsidRDefault="004C3471" w:rsidP="00433734">
      <w:pPr>
        <w:jc w:val="center"/>
        <w:rPr>
          <w:b/>
          <w:sz w:val="40"/>
          <w:szCs w:val="40"/>
        </w:rPr>
      </w:pPr>
      <w:r w:rsidRPr="00433734">
        <w:rPr>
          <w:b/>
          <w:sz w:val="40"/>
          <w:szCs w:val="40"/>
        </w:rPr>
        <w:t xml:space="preserve">SZKOLNY ZESTAW </w:t>
      </w:r>
      <w:r w:rsidR="007374A0">
        <w:rPr>
          <w:b/>
          <w:sz w:val="40"/>
          <w:szCs w:val="40"/>
        </w:rPr>
        <w:t xml:space="preserve">PODRĘCZNIKÓW </w:t>
      </w:r>
    </w:p>
    <w:p w:rsidR="004C3471" w:rsidRDefault="006144F2" w:rsidP="004337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</w:t>
      </w:r>
      <w:r w:rsidR="009955F0">
        <w:rPr>
          <w:b/>
          <w:sz w:val="40"/>
          <w:szCs w:val="40"/>
        </w:rPr>
        <w:t>9/2020</w:t>
      </w:r>
    </w:p>
    <w:p w:rsidR="00AD3443" w:rsidRPr="00433734" w:rsidRDefault="00AD3443" w:rsidP="00433734">
      <w:pPr>
        <w:jc w:val="center"/>
        <w:rPr>
          <w:b/>
          <w:sz w:val="40"/>
          <w:szCs w:val="40"/>
        </w:rPr>
      </w:pPr>
    </w:p>
    <w:p w:rsidR="004C3471" w:rsidRPr="00123A16" w:rsidRDefault="004C3471" w:rsidP="004C3471">
      <w:pPr>
        <w:jc w:val="center"/>
        <w:rPr>
          <w:b/>
          <w:sz w:val="16"/>
          <w:szCs w:val="16"/>
        </w:rPr>
      </w:pPr>
    </w:p>
    <w:p w:rsidR="004C3471" w:rsidRPr="00EE4CB6" w:rsidRDefault="004C3471" w:rsidP="004C3471">
      <w:pPr>
        <w:jc w:val="center"/>
        <w:rPr>
          <w:b/>
          <w:sz w:val="16"/>
          <w:szCs w:val="16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6144F2" w:rsidRDefault="006144F2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C3471">
      <w:pPr>
        <w:jc w:val="center"/>
        <w:rPr>
          <w:b/>
          <w:sz w:val="28"/>
          <w:szCs w:val="28"/>
        </w:rPr>
      </w:pPr>
    </w:p>
    <w:p w:rsidR="00433734" w:rsidRDefault="00433734" w:rsidP="00433734">
      <w:pPr>
        <w:rPr>
          <w:b/>
          <w:sz w:val="28"/>
          <w:szCs w:val="28"/>
        </w:rPr>
      </w:pPr>
    </w:p>
    <w:p w:rsidR="00AD3443" w:rsidRDefault="00AD3443" w:rsidP="00433734">
      <w:pPr>
        <w:rPr>
          <w:b/>
          <w:sz w:val="28"/>
          <w:szCs w:val="28"/>
        </w:rPr>
      </w:pPr>
    </w:p>
    <w:p w:rsidR="004C3471" w:rsidRDefault="004C3471" w:rsidP="004C3471">
      <w:pPr>
        <w:jc w:val="center"/>
        <w:rPr>
          <w:sz w:val="18"/>
          <w:szCs w:val="28"/>
        </w:rPr>
      </w:pPr>
    </w:p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269"/>
        <w:gridCol w:w="3366"/>
        <w:gridCol w:w="3016"/>
        <w:gridCol w:w="2102"/>
        <w:gridCol w:w="2467"/>
      </w:tblGrid>
      <w:tr w:rsidR="009955F0" w:rsidRPr="00643825" w:rsidTr="009955F0">
        <w:trPr>
          <w:trHeight w:val="578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shd w:val="clear" w:color="auto" w:fill="E0E0E0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t>Nazwa podręcznika</w:t>
            </w:r>
          </w:p>
        </w:tc>
        <w:tc>
          <w:tcPr>
            <w:tcW w:w="3016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t>Autorzy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9955F0" w:rsidRPr="00643825" w:rsidRDefault="009955F0" w:rsidP="002A4B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</w:tc>
      </w:tr>
      <w:tr w:rsidR="009955F0" w:rsidRPr="00643825" w:rsidTr="009955F0">
        <w:trPr>
          <w:trHeight w:val="640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</w:tcBorders>
          </w:tcPr>
          <w:p w:rsidR="009955F0" w:rsidRPr="00643825" w:rsidRDefault="009955F0" w:rsidP="00C02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9955F0" w:rsidRPr="00643825" w:rsidRDefault="009955F0" w:rsidP="00C0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3366" w:type="dxa"/>
            <w:tcBorders>
              <w:top w:val="single" w:sz="12" w:space="0" w:color="auto"/>
            </w:tcBorders>
          </w:tcPr>
          <w:p w:rsidR="009955F0" w:rsidRPr="00643825" w:rsidRDefault="009955F0" w:rsidP="00C0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„Przeszłość to dziś”</w:t>
            </w:r>
          </w:p>
        </w:tc>
        <w:tc>
          <w:tcPr>
            <w:tcW w:w="301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510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Krzysztof Mrowcewicz kl 1 cz.1</w:t>
            </w:r>
          </w:p>
          <w:p w:rsidR="009955F0" w:rsidRPr="00643825" w:rsidRDefault="009955F0" w:rsidP="00510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C022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Stentor, WSiP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510D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 technikum pięcioletnie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EC4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3366" w:type="dxa"/>
          </w:tcPr>
          <w:p w:rsidR="009955F0" w:rsidRPr="00643825" w:rsidRDefault="009955F0" w:rsidP="00EC4B51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  <w:t xml:space="preserve">Longman Repetytorium maturalne. Poziom podstawowy 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Focus2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Focus3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EC4B51">
            <w:pP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43825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Marta Umińska, Bob Hastings, Dominika Chandler, Rod Fricker, Angela Bandis, Beata Trapnell</w:t>
            </w:r>
          </w:p>
          <w:p w:rsidR="009955F0" w:rsidRPr="00643825" w:rsidRDefault="009955F0" w:rsidP="00EC4B51">
            <w:pP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Sue Kay,Vaughan Jones,Daniel Brayshaw,Bartosz Michałowski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Pearson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Pearson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III (drugi semestr), IV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EC4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II (drugi semestr)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AB5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podstawy przedsiębiorczości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 xml:space="preserve">Podstawy przedsiębiorczości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Jarosław Korba, Zbigniew Smutek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Operon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AB5E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3366" w:type="dxa"/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Oblicza geografii. Podręcznik dla szkół ponadgimnazjalnych. Zakres podstawowy.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Krzysztof Wiedermann Radosław Uliszak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AB5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Odkryć fizykę 1</w:t>
            </w:r>
            <w:r w:rsidRPr="00643825">
              <w:rPr>
                <w:rFonts w:asciiTheme="minorHAnsi" w:hAnsiTheme="minorHAnsi" w:cstheme="minorHAnsi"/>
                <w:sz w:val="22"/>
                <w:szCs w:val="22"/>
              </w:rPr>
              <w:br/>
              <w:t>zakres podstawowy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Marcin Braun, Weronika Śliwa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643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 xml:space="preserve">MATeMAtyka1 Podręcznik dla szkół ponadgimnazjalnych Zakres podstawowy i rozszerzony 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MATeMAtyka2 Podręcznik dla szkół ponadgimnazjalnych Zakres rozszerzony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MATeMAtyka3 Podręcznik dla szkół ponadgimnazjalnych Zakres rozszerzony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Wojciech Babiański, Lech Chańko, Dorota Ponczek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Wojciech Babiański, Lech Chańko, Joanna Czarnowska, Grzegorz Janocha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Wojciech Babiański, Lech Chańko, Joanna Czarnowska, Jolanta Wesołowska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Nowa Era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II, III, IV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3366" w:type="dxa"/>
          </w:tcPr>
          <w:p w:rsidR="009955F0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Informatyka nie tylko dla uczniów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rozszerzony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Informatyka na czasie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podstawowy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Informatyka na czasie</w:t>
            </w: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rozszerzony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Zbigniew Talag</w:t>
            </w:r>
            <w:r w:rsidR="006438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Mazur, P. Perekietka, Z. Talaga, J. Wierzbicki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Mazur, P. Perekietka, Z. Talaga, J. Wierzbicki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Wydawnictwo Szkolne PWN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43825">
              <w:rPr>
                <w:rFonts w:asciiTheme="minorHAnsi" w:hAnsiTheme="minorHAnsi" w:cstheme="minorHAnsi"/>
                <w:sz w:val="22"/>
                <w:szCs w:val="22"/>
              </w:rPr>
              <w:t>I, III i IV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9955F0" w:rsidRPr="00643825" w:rsidTr="009955F0">
        <w:trPr>
          <w:trHeight w:val="573"/>
        </w:trPr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Wychowanie fizyczne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Żyć w miłości Boga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Moje miejsce w Kościele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Moje miejsce w świecie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Moje miejsce w rodzinie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Jestem świadkiem Chrystusa w rodzinie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Ks. Jan Szpet, Danuta Jackowiak</w:t>
            </w: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995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Ks. Jan Szpet, Danuta Jackowiak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Ks. Jan Szpet, Danuta Jackowiak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Ks. Jan Szpet, Danuta Jackowiak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Zbigniew Marek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Święty Wojciech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Święty Wojciech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Święty Wojciech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Święty Wojciech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 xml:space="preserve">WAM  - Kraków    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 technikum pięcioletnie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 technikum czteroletnie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9955F0" w:rsidRPr="00643825" w:rsidTr="009955F0">
        <w:tc>
          <w:tcPr>
            <w:tcW w:w="515" w:type="dxa"/>
            <w:tcBorders>
              <w:left w:val="single" w:sz="12" w:space="0" w:color="auto"/>
            </w:tcBorders>
          </w:tcPr>
          <w:p w:rsidR="009955F0" w:rsidRPr="00643825" w:rsidRDefault="009955F0" w:rsidP="004F59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3366" w:type="dxa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Perfekt 1</w:t>
            </w: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Effekt 1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B. Jaroszewicz, J. Szurmant, A</w:t>
            </w:r>
            <w:r w:rsidR="00643825" w:rsidRPr="006438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 xml:space="preserve"> Wojdat-Milewska</w:t>
            </w: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643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A Kryczyńska-Pham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Pearson</w:t>
            </w: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WSiP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12" w:space="0" w:color="auto"/>
            </w:tcBorders>
          </w:tcPr>
          <w:p w:rsidR="009955F0" w:rsidRPr="00643825" w:rsidRDefault="009955F0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 technikum czteroletnie</w:t>
            </w: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3825" w:rsidRPr="00643825" w:rsidRDefault="00643825" w:rsidP="004F59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825">
              <w:rPr>
                <w:rFonts w:asciiTheme="minorHAnsi" w:hAnsiTheme="minorHAnsi" w:cstheme="minorHAnsi"/>
                <w:sz w:val="22"/>
                <w:szCs w:val="22"/>
              </w:rPr>
              <w:t>I technikum pięcioletnie</w:t>
            </w:r>
          </w:p>
        </w:tc>
      </w:tr>
    </w:tbl>
    <w:p w:rsidR="004C3471" w:rsidRDefault="004C3471" w:rsidP="004C3471"/>
    <w:p w:rsidR="00993C18" w:rsidRPr="003217B4" w:rsidRDefault="003217B4" w:rsidP="00993C18">
      <w:pPr>
        <w:jc w:val="center"/>
        <w:rPr>
          <w:b/>
          <w:sz w:val="36"/>
          <w:szCs w:val="36"/>
        </w:rPr>
      </w:pPr>
      <w:r w:rsidRPr="003217B4">
        <w:rPr>
          <w:b/>
          <w:sz w:val="36"/>
          <w:szCs w:val="36"/>
        </w:rPr>
        <w:t>Podręczniki do kształcenia zawodowego</w:t>
      </w:r>
    </w:p>
    <w:p w:rsidR="003217B4" w:rsidRPr="003217B4" w:rsidRDefault="003217B4" w:rsidP="00993C18">
      <w:pPr>
        <w:jc w:val="center"/>
        <w:rPr>
          <w:b/>
        </w:rPr>
      </w:pPr>
      <w:r w:rsidRPr="003217B4">
        <w:rPr>
          <w:b/>
        </w:rPr>
        <w:t>Technik pojazdów samochodowych</w:t>
      </w:r>
    </w:p>
    <w:tbl>
      <w:tblPr>
        <w:tblW w:w="1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60"/>
        <w:gridCol w:w="3351"/>
        <w:gridCol w:w="3000"/>
        <w:gridCol w:w="2099"/>
        <w:gridCol w:w="1772"/>
      </w:tblGrid>
      <w:tr w:rsidR="00680CCB" w:rsidRPr="003217B4" w:rsidTr="00680CCB">
        <w:trPr>
          <w:trHeight w:val="5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  <w:r w:rsidRPr="003217B4">
              <w:rPr>
                <w:b/>
              </w:rPr>
              <w:t>L.p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E0E0E0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</w:p>
          <w:p w:rsidR="00680CCB" w:rsidRPr="003217B4" w:rsidRDefault="00680CCB" w:rsidP="003217B4">
            <w:pPr>
              <w:jc w:val="center"/>
              <w:rPr>
                <w:b/>
              </w:rPr>
            </w:pPr>
            <w:r w:rsidRPr="003217B4">
              <w:rPr>
                <w:b/>
              </w:rPr>
              <w:t>Nazwa podręcznika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</w:p>
          <w:p w:rsidR="00680CCB" w:rsidRPr="003217B4" w:rsidRDefault="00680CCB" w:rsidP="003217B4">
            <w:pPr>
              <w:jc w:val="center"/>
              <w:rPr>
                <w:b/>
              </w:rPr>
            </w:pPr>
            <w:r w:rsidRPr="003217B4">
              <w:rPr>
                <w:b/>
              </w:rPr>
              <w:t>Autorzy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  <w:r w:rsidRPr="003217B4">
              <w:rPr>
                <w:b/>
              </w:rPr>
              <w:t>Wydawnictwo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</w:tcPr>
          <w:p w:rsidR="00680CCB" w:rsidRPr="003217B4" w:rsidRDefault="00680CCB" w:rsidP="003217B4">
            <w:pPr>
              <w:jc w:val="center"/>
              <w:rPr>
                <w:b/>
              </w:rPr>
            </w:pPr>
            <w:r w:rsidRPr="003217B4">
              <w:rPr>
                <w:b/>
              </w:rPr>
              <w:t>Klasa</w:t>
            </w:r>
          </w:p>
        </w:tc>
      </w:tr>
      <w:tr w:rsidR="00565AC0" w:rsidRPr="003217B4" w:rsidTr="008F143A">
        <w:tc>
          <w:tcPr>
            <w:tcW w:w="570" w:type="dxa"/>
            <w:tcBorders>
              <w:left w:val="single" w:sz="12" w:space="0" w:color="auto"/>
            </w:tcBorders>
          </w:tcPr>
          <w:p w:rsidR="00565AC0" w:rsidRPr="003217B4" w:rsidRDefault="0059393A" w:rsidP="00565AC0">
            <w:pPr>
              <w:jc w:val="center"/>
            </w:pPr>
            <w:r>
              <w:t>1</w:t>
            </w:r>
            <w:r w:rsidR="00565AC0" w:rsidRPr="003217B4">
              <w:t>.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565AC0" w:rsidRPr="003217B4" w:rsidRDefault="00565AC0" w:rsidP="00565AC0">
            <w:pPr>
              <w:jc w:val="center"/>
            </w:pPr>
            <w:r>
              <w:t xml:space="preserve">Organizacja </w:t>
            </w:r>
            <w:r>
              <w:br/>
              <w:t>i zarządzanie przedsiębiorstwem samochodowym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565AC0" w:rsidRPr="003217B4" w:rsidRDefault="00565AC0" w:rsidP="00565AC0">
            <w:pPr>
              <w:jc w:val="center"/>
            </w:pPr>
            <w:r>
              <w:t>Podstawy działalności gospodarczej w branży samochodowej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C0" w:rsidRPr="003217B4" w:rsidRDefault="00565AC0" w:rsidP="00565AC0">
            <w:pPr>
              <w:jc w:val="center"/>
            </w:pPr>
            <w:r>
              <w:t>Urszula Jastrzębska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5AC0" w:rsidRPr="003217B4" w:rsidRDefault="00565AC0" w:rsidP="00565AC0">
            <w:pPr>
              <w:jc w:val="center"/>
            </w:pPr>
            <w:r>
              <w:t>WKiŁ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AC0" w:rsidRDefault="00565AC0" w:rsidP="00565AC0">
            <w:pPr>
              <w:jc w:val="center"/>
            </w:pPr>
            <w:r>
              <w:t xml:space="preserve">III a </w:t>
            </w:r>
          </w:p>
          <w:p w:rsidR="00565AC0" w:rsidRPr="003217B4" w:rsidRDefault="00565AC0" w:rsidP="00565AC0">
            <w:pPr>
              <w:jc w:val="center"/>
            </w:pPr>
            <w:r>
              <w:t>IV a</w:t>
            </w:r>
          </w:p>
        </w:tc>
      </w:tr>
      <w:tr w:rsidR="00FE66E7" w:rsidRPr="003217B4" w:rsidTr="00680CCB">
        <w:tc>
          <w:tcPr>
            <w:tcW w:w="570" w:type="dxa"/>
            <w:tcBorders>
              <w:left w:val="single" w:sz="12" w:space="0" w:color="auto"/>
            </w:tcBorders>
          </w:tcPr>
          <w:p w:rsidR="00FE66E7" w:rsidRPr="003217B4" w:rsidRDefault="0059393A" w:rsidP="00FE66E7">
            <w:pPr>
              <w:jc w:val="center"/>
            </w:pPr>
            <w:r>
              <w:t>2</w:t>
            </w:r>
            <w:r w:rsidR="00FE66E7" w:rsidRPr="003217B4">
              <w:t>.</w:t>
            </w:r>
          </w:p>
        </w:tc>
        <w:tc>
          <w:tcPr>
            <w:tcW w:w="2260" w:type="dxa"/>
          </w:tcPr>
          <w:p w:rsidR="00FE66E7" w:rsidRPr="003217B4" w:rsidRDefault="00FE66E7" w:rsidP="00FE66E7">
            <w:pPr>
              <w:jc w:val="center"/>
            </w:pPr>
            <w:r>
              <w:t>Podwozia i nadwozia pojazdów samochodowych</w:t>
            </w:r>
          </w:p>
        </w:tc>
        <w:tc>
          <w:tcPr>
            <w:tcW w:w="3351" w:type="dxa"/>
          </w:tcPr>
          <w:p w:rsidR="00FE66E7" w:rsidRPr="003217B4" w:rsidRDefault="00FE66E7" w:rsidP="00FE66E7">
            <w:pPr>
              <w:jc w:val="center"/>
            </w:pPr>
            <w:r>
              <w:t>Podwozia i nadwozia pojazdów samochodowych, tom1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FE66E7" w:rsidRPr="003217B4" w:rsidRDefault="00FE66E7" w:rsidP="00FE66E7">
            <w:pPr>
              <w:jc w:val="center"/>
            </w:pPr>
            <w:r>
              <w:t>Marek Gabryelewicz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E66E7" w:rsidRPr="003217B4" w:rsidRDefault="00FE66E7" w:rsidP="00FE66E7">
            <w:pPr>
              <w:jc w:val="center"/>
            </w:pPr>
            <w:r>
              <w:t>WKiŁ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</w:tcPr>
          <w:p w:rsidR="00FE66E7" w:rsidRPr="003217B4" w:rsidRDefault="00FE66E7" w:rsidP="00FE66E7">
            <w:pPr>
              <w:jc w:val="center"/>
            </w:pPr>
            <w:r>
              <w:t>I</w:t>
            </w:r>
          </w:p>
        </w:tc>
      </w:tr>
    </w:tbl>
    <w:p w:rsidR="003217B4" w:rsidRDefault="003217B4" w:rsidP="00993C18">
      <w:pPr>
        <w:jc w:val="center"/>
      </w:pPr>
    </w:p>
    <w:p w:rsidR="003217B4" w:rsidRPr="003217B4" w:rsidRDefault="003217B4" w:rsidP="00993C18">
      <w:pPr>
        <w:jc w:val="center"/>
        <w:rPr>
          <w:b/>
        </w:rPr>
      </w:pPr>
      <w:r w:rsidRPr="003217B4">
        <w:rPr>
          <w:b/>
        </w:rPr>
        <w:t>Technik budownictwa</w:t>
      </w:r>
    </w:p>
    <w:tbl>
      <w:tblPr>
        <w:tblW w:w="1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77"/>
        <w:gridCol w:w="3311"/>
        <w:gridCol w:w="2963"/>
        <w:gridCol w:w="2087"/>
        <w:gridCol w:w="1744"/>
      </w:tblGrid>
      <w:tr w:rsidR="0059393A" w:rsidRPr="00175952" w:rsidTr="00803061">
        <w:trPr>
          <w:trHeight w:val="734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1.</w:t>
            </w:r>
          </w:p>
        </w:tc>
        <w:tc>
          <w:tcPr>
            <w:tcW w:w="2377" w:type="dxa"/>
            <w:tcBorders>
              <w:top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  <w:r w:rsidRPr="0059393A">
              <w:t>PODSTAWY BUDOWNICTWA</w:t>
            </w:r>
          </w:p>
        </w:tc>
        <w:tc>
          <w:tcPr>
            <w:tcW w:w="3311" w:type="dxa"/>
            <w:tcBorders>
              <w:top w:val="single" w:sz="12" w:space="0" w:color="auto"/>
            </w:tcBorders>
          </w:tcPr>
          <w:p w:rsidR="0059393A" w:rsidRPr="0059393A" w:rsidRDefault="0059393A" w:rsidP="00803061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 w:eastAsia="pl-PL"/>
              </w:rPr>
            </w:pPr>
            <w:r w:rsidRPr="0059393A">
              <w:rPr>
                <w:b w:val="0"/>
                <w:sz w:val="24"/>
                <w:szCs w:val="24"/>
                <w:lang w:val="pl-PL" w:eastAsia="pl-PL"/>
              </w:rPr>
              <w:t>1. Podstawy budownictwa</w:t>
            </w:r>
          </w:p>
          <w:p w:rsidR="0059393A" w:rsidRPr="0059393A" w:rsidRDefault="0059393A" w:rsidP="00803061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 w:eastAsia="pl-PL"/>
              </w:rPr>
            </w:pPr>
            <w:r w:rsidRPr="0059393A">
              <w:rPr>
                <w:b w:val="0"/>
                <w:sz w:val="24"/>
                <w:szCs w:val="24"/>
                <w:lang w:val="pl-PL" w:eastAsia="pl-PL"/>
              </w:rPr>
              <w:t>lub zamiennie</w:t>
            </w:r>
          </w:p>
          <w:p w:rsidR="0059393A" w:rsidRPr="0059393A" w:rsidRDefault="0059393A" w:rsidP="00803061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 w:eastAsia="pl-PL"/>
              </w:rPr>
            </w:pPr>
            <w:r w:rsidRPr="0059393A">
              <w:rPr>
                <w:b w:val="0"/>
                <w:sz w:val="24"/>
                <w:szCs w:val="24"/>
                <w:lang w:val="pl-PL" w:eastAsia="pl-PL"/>
              </w:rPr>
              <w:t>Budownictwo ogólne</w:t>
            </w:r>
          </w:p>
          <w:p w:rsidR="0059393A" w:rsidRPr="0059393A" w:rsidRDefault="0059393A" w:rsidP="00803061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 w:eastAsia="pl-PL"/>
              </w:rPr>
            </w:pPr>
            <w:r w:rsidRPr="0059393A">
              <w:rPr>
                <w:b w:val="0"/>
                <w:sz w:val="24"/>
                <w:szCs w:val="24"/>
                <w:lang w:val="pl-PL" w:eastAsia="pl-PL"/>
              </w:rPr>
              <w:t xml:space="preserve">2.Konstrukcje budowlane 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tabs>
                <w:tab w:val="left" w:pos="495"/>
                <w:tab w:val="center" w:pos="1369"/>
              </w:tabs>
            </w:pPr>
            <w:r w:rsidRPr="0059393A">
              <w:tab/>
            </w:r>
          </w:p>
          <w:p w:rsidR="0059393A" w:rsidRPr="0059393A" w:rsidRDefault="0059393A" w:rsidP="00803061">
            <w:pPr>
              <w:tabs>
                <w:tab w:val="left" w:pos="495"/>
                <w:tab w:val="center" w:pos="1369"/>
              </w:tabs>
            </w:pPr>
            <w:r w:rsidRPr="0059393A">
              <w:tab/>
              <w:t>Mirosława Popek</w:t>
            </w:r>
          </w:p>
          <w:p w:rsidR="0059393A" w:rsidRPr="0059393A" w:rsidRDefault="0059393A" w:rsidP="00803061"/>
          <w:p w:rsidR="0059393A" w:rsidRPr="0059393A" w:rsidRDefault="0059393A" w:rsidP="00803061">
            <w:pPr>
              <w:jc w:val="center"/>
            </w:pPr>
            <w:r w:rsidRPr="0059393A">
              <w:t>M.Popek, Z.Romik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  <w:r w:rsidRPr="0059393A">
              <w:t>WSiP</w:t>
            </w:r>
          </w:p>
          <w:p w:rsidR="0059393A" w:rsidRPr="0059393A" w:rsidRDefault="0059393A" w:rsidP="00803061"/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  <w:r w:rsidRPr="0059393A">
              <w:t>I</w:t>
            </w:r>
          </w:p>
        </w:tc>
      </w:tr>
      <w:tr w:rsidR="0059393A" w:rsidRPr="00175952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2.</w:t>
            </w:r>
          </w:p>
        </w:tc>
        <w:tc>
          <w:tcPr>
            <w:tcW w:w="2377" w:type="dxa"/>
            <w:tcBorders>
              <w:top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  <w:r w:rsidRPr="0059393A">
              <w:t>RYSUNEK BUDOWLANY</w:t>
            </w:r>
          </w:p>
        </w:tc>
        <w:tc>
          <w:tcPr>
            <w:tcW w:w="3311" w:type="dxa"/>
            <w:tcBorders>
              <w:top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  <w:r w:rsidRPr="0059393A">
              <w:t>Rysunek techniczny budowlany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  <w:r w:rsidRPr="0059393A">
              <w:t>Tadeusz Maj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  <w:r w:rsidRPr="0059393A">
              <w:t>WSiP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  <w:r w:rsidRPr="0059393A">
              <w:t>I</w:t>
            </w:r>
          </w:p>
        </w:tc>
      </w:tr>
      <w:tr w:rsidR="0059393A" w:rsidRPr="00175952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3.</w:t>
            </w:r>
          </w:p>
        </w:tc>
        <w:tc>
          <w:tcPr>
            <w:tcW w:w="2377" w:type="dxa"/>
          </w:tcPr>
          <w:p w:rsidR="0059393A" w:rsidRPr="0059393A" w:rsidRDefault="0059393A" w:rsidP="00803061">
            <w:pPr>
              <w:jc w:val="center"/>
            </w:pPr>
            <w:r w:rsidRPr="0059393A">
              <w:t>DOKUMENTACJA BUDOWLANA</w:t>
            </w:r>
          </w:p>
        </w:tc>
        <w:tc>
          <w:tcPr>
            <w:tcW w:w="3311" w:type="dxa"/>
          </w:tcPr>
          <w:p w:rsidR="0059393A" w:rsidRPr="0059393A" w:rsidRDefault="0059393A" w:rsidP="00803061">
            <w:pPr>
              <w:jc w:val="center"/>
            </w:pPr>
            <w:r w:rsidRPr="0059393A">
              <w:t>Rysunek techniczny budowlany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  <w:r w:rsidRPr="0059393A">
              <w:t>Tadeusz Maj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  <w:r w:rsidRPr="0059393A"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  <w:r w:rsidRPr="0059393A">
              <w:t>II</w:t>
            </w:r>
          </w:p>
        </w:tc>
      </w:tr>
      <w:tr w:rsidR="0059393A" w:rsidRPr="003217B4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4.</w:t>
            </w:r>
          </w:p>
        </w:tc>
        <w:tc>
          <w:tcPr>
            <w:tcW w:w="2377" w:type="dxa"/>
          </w:tcPr>
          <w:p w:rsidR="0059393A" w:rsidRPr="003217B4" w:rsidRDefault="0059393A" w:rsidP="00803061">
            <w:pPr>
              <w:jc w:val="center"/>
            </w:pPr>
            <w:r>
              <w:t>TECHNOLOGIA ROBÓT KONSTRUKCYJNO- BUDOWLANYCH</w:t>
            </w:r>
          </w:p>
        </w:tc>
        <w:tc>
          <w:tcPr>
            <w:tcW w:w="3311" w:type="dxa"/>
          </w:tcPr>
          <w:p w:rsidR="0059393A" w:rsidRDefault="0059393A" w:rsidP="00803061">
            <w:pPr>
              <w:jc w:val="center"/>
            </w:pPr>
            <w:r>
              <w:t xml:space="preserve">Wykonywanie i kontrolowanie robót konstrukcyjno-budowlanych </w:t>
            </w:r>
          </w:p>
          <w:p w:rsidR="0059393A" w:rsidRDefault="0059393A" w:rsidP="00803061">
            <w:pPr>
              <w:jc w:val="center"/>
            </w:pPr>
            <w:r>
              <w:t>część I</w:t>
            </w:r>
          </w:p>
          <w:p w:rsidR="0059393A" w:rsidRPr="003217B4" w:rsidRDefault="0059393A" w:rsidP="00803061">
            <w:pPr>
              <w:jc w:val="center"/>
            </w:pPr>
            <w:r>
              <w:t>( BD.29)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  <w:r>
              <w:t>Mirosław Kozłowski</w:t>
            </w:r>
          </w:p>
          <w:p w:rsidR="0059393A" w:rsidRDefault="0059393A" w:rsidP="00803061">
            <w:pPr>
              <w:jc w:val="center"/>
            </w:pPr>
            <w:r>
              <w:t>Tadeusz Maj</w:t>
            </w:r>
          </w:p>
          <w:p w:rsidR="0059393A" w:rsidRPr="003217B4" w:rsidRDefault="0059393A" w:rsidP="00803061">
            <w:pPr>
              <w:jc w:val="center"/>
            </w:pPr>
            <w:r>
              <w:t>Mirosława Popek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I - II</w:t>
            </w:r>
          </w:p>
        </w:tc>
      </w:tr>
      <w:tr w:rsidR="0059393A" w:rsidRPr="004A1EA4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5.</w:t>
            </w:r>
          </w:p>
        </w:tc>
        <w:tc>
          <w:tcPr>
            <w:tcW w:w="2377" w:type="dxa"/>
          </w:tcPr>
          <w:p w:rsidR="0059393A" w:rsidRPr="003217B4" w:rsidRDefault="0059393A" w:rsidP="00803061">
            <w:pPr>
              <w:jc w:val="center"/>
            </w:pPr>
            <w:r>
              <w:t>ORGANIZACJA ROBÓT BUDOWLANYCH</w:t>
            </w:r>
          </w:p>
        </w:tc>
        <w:tc>
          <w:tcPr>
            <w:tcW w:w="3311" w:type="dxa"/>
          </w:tcPr>
          <w:p w:rsidR="0059393A" w:rsidRDefault="0059393A" w:rsidP="00803061">
            <w:r>
              <w:t>1.Organizacja i przygotowanie budowy</w:t>
            </w:r>
          </w:p>
          <w:p w:rsidR="0059393A" w:rsidRPr="004A1EA4" w:rsidRDefault="0059393A" w:rsidP="00803061">
            <w:r>
              <w:t>2.Organizacja i technologia stanu surowego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Tadeusz Maj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Default="0059393A" w:rsidP="00803061">
            <w:pPr>
              <w:jc w:val="center"/>
            </w:pPr>
          </w:p>
          <w:p w:rsidR="0059393A" w:rsidRPr="004A1EA4" w:rsidRDefault="0059393A" w:rsidP="00803061">
            <w:pPr>
              <w:jc w:val="center"/>
            </w:pPr>
            <w:r>
              <w:t>II</w:t>
            </w:r>
          </w:p>
        </w:tc>
      </w:tr>
      <w:tr w:rsidR="0059393A" w:rsidRPr="004A1EA4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77" w:type="dxa"/>
          </w:tcPr>
          <w:p w:rsidR="0059393A" w:rsidRPr="003217B4" w:rsidRDefault="0059393A" w:rsidP="00803061">
            <w:pPr>
              <w:jc w:val="center"/>
            </w:pPr>
            <w:r>
              <w:t>ORGANIZACJA BUDOWY</w:t>
            </w:r>
          </w:p>
        </w:tc>
        <w:tc>
          <w:tcPr>
            <w:tcW w:w="3311" w:type="dxa"/>
          </w:tcPr>
          <w:p w:rsidR="0059393A" w:rsidRDefault="0059393A" w:rsidP="00803061">
            <w:r>
              <w:t>1.Organizacja i przygotowanie budowy ( B.33.1)</w:t>
            </w:r>
          </w:p>
          <w:p w:rsidR="0059393A" w:rsidRDefault="0059393A" w:rsidP="00803061">
            <w:r>
              <w:t>2.Organizacja i technologia stanu surowego ( B.33.2)</w:t>
            </w:r>
          </w:p>
          <w:p w:rsidR="0059393A" w:rsidRDefault="0059393A" w:rsidP="00803061">
            <w:r>
              <w:t xml:space="preserve">3.Organizacja i technologia robót wykończeniowych </w:t>
            </w:r>
          </w:p>
          <w:p w:rsidR="0059393A" w:rsidRDefault="0059393A" w:rsidP="00803061">
            <w:r>
              <w:t xml:space="preserve">  ( B.33.3)</w:t>
            </w:r>
          </w:p>
          <w:p w:rsidR="0059393A" w:rsidRDefault="0059393A" w:rsidP="00803061">
            <w:r>
              <w:t>4.Utrzymanie obiektów budowlanych ( B.33.4)</w:t>
            </w:r>
          </w:p>
          <w:p w:rsidR="0059393A" w:rsidRPr="004A1EA4" w:rsidRDefault="0059393A" w:rsidP="00803061">
            <w:r>
              <w:t>5.Organizacja robót rozbiórkowych ( B.33.5)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Tadeusz Maj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Default="0059393A" w:rsidP="00803061">
            <w:pPr>
              <w:jc w:val="center"/>
            </w:pPr>
          </w:p>
          <w:p w:rsidR="0059393A" w:rsidRPr="004A1EA4" w:rsidRDefault="0059393A" w:rsidP="00803061">
            <w:pPr>
              <w:jc w:val="center"/>
            </w:pPr>
            <w:r>
              <w:t>III</w:t>
            </w:r>
          </w:p>
        </w:tc>
      </w:tr>
      <w:tr w:rsidR="0059393A" w:rsidRPr="004A1EA4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6.</w:t>
            </w:r>
          </w:p>
        </w:tc>
        <w:tc>
          <w:tcPr>
            <w:tcW w:w="2377" w:type="dxa"/>
          </w:tcPr>
          <w:p w:rsidR="0059393A" w:rsidRPr="003217B4" w:rsidRDefault="0059393A" w:rsidP="00803061">
            <w:pPr>
              <w:jc w:val="center"/>
            </w:pPr>
            <w:r>
              <w:t>TECHNOLOGIA ZBROJARSKO-BETONIARSKA</w:t>
            </w:r>
          </w:p>
        </w:tc>
        <w:tc>
          <w:tcPr>
            <w:tcW w:w="3311" w:type="dxa"/>
          </w:tcPr>
          <w:p w:rsidR="0059393A" w:rsidRDefault="0059393A" w:rsidP="00803061">
            <w:r>
              <w:t xml:space="preserve">1.Wykonywanie mieszanek betonowych </w:t>
            </w:r>
          </w:p>
          <w:p w:rsidR="0059393A" w:rsidRDefault="0059393A" w:rsidP="00803061">
            <w:r>
              <w:t>( kwalifikacja B.16.3)</w:t>
            </w:r>
          </w:p>
          <w:p w:rsidR="0059393A" w:rsidRDefault="0059393A" w:rsidP="00803061"/>
          <w:p w:rsidR="0059393A" w:rsidRDefault="0059393A" w:rsidP="00803061">
            <w:r>
              <w:t>2. betonowanie i pielęgnacja betonu  ( kwalifikacja B.16.4)</w:t>
            </w:r>
          </w:p>
          <w:p w:rsidR="0059393A" w:rsidRPr="003217B4" w:rsidRDefault="0059393A" w:rsidP="00803061"/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Mirosław Kozłowski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Pr="003217B4" w:rsidRDefault="0059393A" w:rsidP="00803061">
            <w:pPr>
              <w:jc w:val="center"/>
            </w:pPr>
            <w:r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Default="0059393A" w:rsidP="00803061">
            <w:pPr>
              <w:jc w:val="center"/>
            </w:pPr>
          </w:p>
          <w:p w:rsidR="0059393A" w:rsidRPr="004A1EA4" w:rsidRDefault="0059393A" w:rsidP="00803061">
            <w:pPr>
              <w:jc w:val="center"/>
            </w:pPr>
            <w:r>
              <w:t>III</w:t>
            </w:r>
          </w:p>
        </w:tc>
      </w:tr>
      <w:tr w:rsidR="0059393A" w:rsidRPr="003F0ABB" w:rsidTr="00803061">
        <w:tc>
          <w:tcPr>
            <w:tcW w:w="570" w:type="dxa"/>
            <w:tcBorders>
              <w:left w:val="single" w:sz="12" w:space="0" w:color="auto"/>
            </w:tcBorders>
          </w:tcPr>
          <w:p w:rsidR="0059393A" w:rsidRPr="003217B4" w:rsidRDefault="0059393A" w:rsidP="00803061">
            <w:pPr>
              <w:jc w:val="center"/>
            </w:pPr>
            <w:r w:rsidRPr="003217B4">
              <w:t>7.</w:t>
            </w:r>
          </w:p>
        </w:tc>
        <w:tc>
          <w:tcPr>
            <w:tcW w:w="2377" w:type="dxa"/>
          </w:tcPr>
          <w:p w:rsidR="0059393A" w:rsidRPr="0059393A" w:rsidRDefault="0059393A" w:rsidP="00803061">
            <w:pPr>
              <w:jc w:val="center"/>
            </w:pPr>
            <w:r w:rsidRPr="0059393A">
              <w:t xml:space="preserve">Kosztorysowanie </w:t>
            </w:r>
          </w:p>
        </w:tc>
        <w:tc>
          <w:tcPr>
            <w:tcW w:w="3311" w:type="dxa"/>
          </w:tcPr>
          <w:p w:rsidR="0059393A" w:rsidRPr="0059393A" w:rsidRDefault="0059393A" w:rsidP="00803061">
            <w:r w:rsidRPr="0059393A">
              <w:t>1.Sporządzanie kosztorysów</w:t>
            </w:r>
          </w:p>
          <w:p w:rsidR="0059393A" w:rsidRPr="0059393A" w:rsidRDefault="0059393A" w:rsidP="00803061"/>
          <w:p w:rsidR="0059393A" w:rsidRPr="0059393A" w:rsidRDefault="0059393A" w:rsidP="00803061">
            <w:r w:rsidRPr="0059393A">
              <w:t>2.Przygotowanie dokumentacji przetargowej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  <w:r w:rsidRPr="0059393A">
              <w:t>Tadeusz Maj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  <w:r w:rsidRPr="0059393A">
              <w:t>WSiP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59393A" w:rsidRPr="0059393A" w:rsidRDefault="0059393A" w:rsidP="00803061">
            <w:pPr>
              <w:jc w:val="center"/>
            </w:pPr>
          </w:p>
          <w:p w:rsidR="0059393A" w:rsidRPr="0059393A" w:rsidRDefault="0059393A" w:rsidP="00803061">
            <w:pPr>
              <w:jc w:val="center"/>
            </w:pPr>
            <w:r w:rsidRPr="0059393A">
              <w:t>IV</w:t>
            </w:r>
          </w:p>
        </w:tc>
      </w:tr>
      <w:tr w:rsidR="00643825" w:rsidRPr="003F0ABB" w:rsidTr="00803061">
        <w:tc>
          <w:tcPr>
            <w:tcW w:w="570" w:type="dxa"/>
            <w:tcBorders>
              <w:left w:val="single" w:sz="12" w:space="0" w:color="auto"/>
            </w:tcBorders>
          </w:tcPr>
          <w:p w:rsidR="00643825" w:rsidRPr="003217B4" w:rsidRDefault="00643825" w:rsidP="00803061">
            <w:pPr>
              <w:jc w:val="center"/>
            </w:pPr>
            <w:r>
              <w:t>8.</w:t>
            </w:r>
          </w:p>
        </w:tc>
        <w:tc>
          <w:tcPr>
            <w:tcW w:w="2377" w:type="dxa"/>
          </w:tcPr>
          <w:p w:rsidR="00643825" w:rsidRPr="0059393A" w:rsidRDefault="00643825" w:rsidP="00803061">
            <w:pPr>
              <w:jc w:val="center"/>
            </w:pPr>
            <w:r>
              <w:t>Montowanie i eksploatowanie komputerów osobistych oraz urządzeń peryferyjnych</w:t>
            </w:r>
          </w:p>
        </w:tc>
        <w:tc>
          <w:tcPr>
            <w:tcW w:w="3311" w:type="dxa"/>
          </w:tcPr>
          <w:p w:rsidR="00643825" w:rsidRPr="0059393A" w:rsidRDefault="00643825" w:rsidP="00803061">
            <w:r>
              <w:t>Montaż i eksploatacja komputerów osobistych oraz urządzeń peryferyjnych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shd w:val="clear" w:color="auto" w:fill="auto"/>
          </w:tcPr>
          <w:p w:rsidR="00643825" w:rsidRPr="0059393A" w:rsidRDefault="000C7F7F" w:rsidP="00803061">
            <w:pPr>
              <w:jc w:val="center"/>
            </w:pPr>
            <w:r>
              <w:t>Tomasz Kowalski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3825" w:rsidRPr="0059393A" w:rsidRDefault="000C7F7F" w:rsidP="00803061">
            <w:pPr>
              <w:jc w:val="center"/>
            </w:pPr>
            <w:r>
              <w:t>Helion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12" w:space="0" w:color="auto"/>
            </w:tcBorders>
          </w:tcPr>
          <w:p w:rsidR="00643825" w:rsidRPr="0059393A" w:rsidRDefault="000C7F7F" w:rsidP="00803061">
            <w:pPr>
              <w:jc w:val="center"/>
            </w:pPr>
            <w:r>
              <w:t>I</w:t>
            </w:r>
            <w:bookmarkStart w:id="0" w:name="_GoBack"/>
            <w:bookmarkEnd w:id="0"/>
          </w:p>
        </w:tc>
      </w:tr>
    </w:tbl>
    <w:p w:rsidR="003217B4" w:rsidRDefault="003217B4" w:rsidP="00993C18">
      <w:pPr>
        <w:jc w:val="center"/>
      </w:pPr>
    </w:p>
    <w:p w:rsidR="003217B4" w:rsidRDefault="003217B4" w:rsidP="00993C18">
      <w:pPr>
        <w:jc w:val="center"/>
      </w:pPr>
    </w:p>
    <w:sectPr w:rsidR="003217B4" w:rsidSect="009955F0">
      <w:footerReference w:type="even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A6" w:rsidRDefault="005667A6">
      <w:r>
        <w:separator/>
      </w:r>
    </w:p>
  </w:endnote>
  <w:endnote w:type="continuationSeparator" w:id="0">
    <w:p w:rsidR="005667A6" w:rsidRDefault="0056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04" w:rsidRDefault="00C84B04" w:rsidP="00646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B04" w:rsidRDefault="00C84B04" w:rsidP="006463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04" w:rsidRDefault="00C84B04" w:rsidP="006463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6F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84B04" w:rsidRDefault="00C84B04" w:rsidP="006463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A6" w:rsidRDefault="005667A6">
      <w:r>
        <w:separator/>
      </w:r>
    </w:p>
  </w:footnote>
  <w:footnote w:type="continuationSeparator" w:id="0">
    <w:p w:rsidR="005667A6" w:rsidRDefault="0056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C171A"/>
    <w:multiLevelType w:val="hybridMultilevel"/>
    <w:tmpl w:val="D190F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B0B"/>
    <w:multiLevelType w:val="hybridMultilevel"/>
    <w:tmpl w:val="55CAC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E"/>
    <w:rsid w:val="00000930"/>
    <w:rsid w:val="0000170B"/>
    <w:rsid w:val="00001C11"/>
    <w:rsid w:val="00001DB4"/>
    <w:rsid w:val="00004F98"/>
    <w:rsid w:val="000067C3"/>
    <w:rsid w:val="00012502"/>
    <w:rsid w:val="00012ACD"/>
    <w:rsid w:val="00012DB7"/>
    <w:rsid w:val="000176AF"/>
    <w:rsid w:val="00020749"/>
    <w:rsid w:val="000238B9"/>
    <w:rsid w:val="000302BA"/>
    <w:rsid w:val="000327A3"/>
    <w:rsid w:val="000328D4"/>
    <w:rsid w:val="00033195"/>
    <w:rsid w:val="000370EA"/>
    <w:rsid w:val="00046646"/>
    <w:rsid w:val="00047834"/>
    <w:rsid w:val="0005272A"/>
    <w:rsid w:val="0006690B"/>
    <w:rsid w:val="00067ACF"/>
    <w:rsid w:val="00070D71"/>
    <w:rsid w:val="00071F15"/>
    <w:rsid w:val="00072F00"/>
    <w:rsid w:val="000840F7"/>
    <w:rsid w:val="00087D2C"/>
    <w:rsid w:val="0009453E"/>
    <w:rsid w:val="00094A49"/>
    <w:rsid w:val="000A06B6"/>
    <w:rsid w:val="000A174E"/>
    <w:rsid w:val="000A4A2E"/>
    <w:rsid w:val="000A7975"/>
    <w:rsid w:val="000B0624"/>
    <w:rsid w:val="000B5CF5"/>
    <w:rsid w:val="000B6631"/>
    <w:rsid w:val="000C1010"/>
    <w:rsid w:val="000C141A"/>
    <w:rsid w:val="000C2BDC"/>
    <w:rsid w:val="000C2ECE"/>
    <w:rsid w:val="000C44F5"/>
    <w:rsid w:val="000C5523"/>
    <w:rsid w:val="000C7F7F"/>
    <w:rsid w:val="000D12CC"/>
    <w:rsid w:val="000D12DC"/>
    <w:rsid w:val="000D1E69"/>
    <w:rsid w:val="000D385A"/>
    <w:rsid w:val="000E4C62"/>
    <w:rsid w:val="000E61B5"/>
    <w:rsid w:val="000F1CC6"/>
    <w:rsid w:val="00100FAB"/>
    <w:rsid w:val="00103FDE"/>
    <w:rsid w:val="00105542"/>
    <w:rsid w:val="0010585E"/>
    <w:rsid w:val="00107601"/>
    <w:rsid w:val="00114838"/>
    <w:rsid w:val="00115EE3"/>
    <w:rsid w:val="00121F88"/>
    <w:rsid w:val="00122D38"/>
    <w:rsid w:val="00123A16"/>
    <w:rsid w:val="001262E7"/>
    <w:rsid w:val="00127173"/>
    <w:rsid w:val="00127449"/>
    <w:rsid w:val="0013737A"/>
    <w:rsid w:val="0014311F"/>
    <w:rsid w:val="00153BC5"/>
    <w:rsid w:val="00164AFD"/>
    <w:rsid w:val="001710CF"/>
    <w:rsid w:val="0017386E"/>
    <w:rsid w:val="00174301"/>
    <w:rsid w:val="001779F2"/>
    <w:rsid w:val="00190CF5"/>
    <w:rsid w:val="00190FAB"/>
    <w:rsid w:val="00191F4F"/>
    <w:rsid w:val="00192DD2"/>
    <w:rsid w:val="00193D46"/>
    <w:rsid w:val="001A38BD"/>
    <w:rsid w:val="001A5D5A"/>
    <w:rsid w:val="001B25E5"/>
    <w:rsid w:val="001B44A4"/>
    <w:rsid w:val="001B7E7B"/>
    <w:rsid w:val="001B7F26"/>
    <w:rsid w:val="001C3B9B"/>
    <w:rsid w:val="001E0834"/>
    <w:rsid w:val="001E475B"/>
    <w:rsid w:val="001E5854"/>
    <w:rsid w:val="001F4632"/>
    <w:rsid w:val="001F47A4"/>
    <w:rsid w:val="00201AEA"/>
    <w:rsid w:val="00201CB8"/>
    <w:rsid w:val="0020528B"/>
    <w:rsid w:val="00215591"/>
    <w:rsid w:val="002230E7"/>
    <w:rsid w:val="00226C39"/>
    <w:rsid w:val="002303F4"/>
    <w:rsid w:val="0023041A"/>
    <w:rsid w:val="0023144F"/>
    <w:rsid w:val="00231C31"/>
    <w:rsid w:val="00241EC1"/>
    <w:rsid w:val="00242747"/>
    <w:rsid w:val="00243927"/>
    <w:rsid w:val="0024562F"/>
    <w:rsid w:val="00251AE2"/>
    <w:rsid w:val="00260AD4"/>
    <w:rsid w:val="00261028"/>
    <w:rsid w:val="00266B09"/>
    <w:rsid w:val="00271448"/>
    <w:rsid w:val="00271E6E"/>
    <w:rsid w:val="002748E8"/>
    <w:rsid w:val="002750E5"/>
    <w:rsid w:val="002767B5"/>
    <w:rsid w:val="002817CE"/>
    <w:rsid w:val="00283136"/>
    <w:rsid w:val="00283AE8"/>
    <w:rsid w:val="00287821"/>
    <w:rsid w:val="0029069F"/>
    <w:rsid w:val="002933DD"/>
    <w:rsid w:val="0029724B"/>
    <w:rsid w:val="002A1110"/>
    <w:rsid w:val="002A19BC"/>
    <w:rsid w:val="002A2DB2"/>
    <w:rsid w:val="002A3991"/>
    <w:rsid w:val="002A4B77"/>
    <w:rsid w:val="002A7CAB"/>
    <w:rsid w:val="002B061C"/>
    <w:rsid w:val="002B3C52"/>
    <w:rsid w:val="002B793F"/>
    <w:rsid w:val="002C565D"/>
    <w:rsid w:val="002C59BB"/>
    <w:rsid w:val="002D2DDD"/>
    <w:rsid w:val="002D3682"/>
    <w:rsid w:val="002D6E66"/>
    <w:rsid w:val="002E0CC3"/>
    <w:rsid w:val="002E2637"/>
    <w:rsid w:val="002E747C"/>
    <w:rsid w:val="002F091B"/>
    <w:rsid w:val="002F6684"/>
    <w:rsid w:val="0030101C"/>
    <w:rsid w:val="00304842"/>
    <w:rsid w:val="003052D9"/>
    <w:rsid w:val="003115BB"/>
    <w:rsid w:val="0031209D"/>
    <w:rsid w:val="00315A11"/>
    <w:rsid w:val="00315F0F"/>
    <w:rsid w:val="003217B4"/>
    <w:rsid w:val="003226C2"/>
    <w:rsid w:val="003245F7"/>
    <w:rsid w:val="003266F3"/>
    <w:rsid w:val="00327973"/>
    <w:rsid w:val="00330F12"/>
    <w:rsid w:val="0034217B"/>
    <w:rsid w:val="00343DD1"/>
    <w:rsid w:val="00346597"/>
    <w:rsid w:val="003672D3"/>
    <w:rsid w:val="00372B29"/>
    <w:rsid w:val="00381F71"/>
    <w:rsid w:val="003877A8"/>
    <w:rsid w:val="00390AF4"/>
    <w:rsid w:val="00394EDF"/>
    <w:rsid w:val="00397BAF"/>
    <w:rsid w:val="003A19AC"/>
    <w:rsid w:val="003B641A"/>
    <w:rsid w:val="003C092A"/>
    <w:rsid w:val="003C1C4C"/>
    <w:rsid w:val="003C2EDB"/>
    <w:rsid w:val="003C3D97"/>
    <w:rsid w:val="003C6243"/>
    <w:rsid w:val="003C7066"/>
    <w:rsid w:val="003E1375"/>
    <w:rsid w:val="003E4F10"/>
    <w:rsid w:val="003F036F"/>
    <w:rsid w:val="003F2FA5"/>
    <w:rsid w:val="003F4FD8"/>
    <w:rsid w:val="003F5238"/>
    <w:rsid w:val="00403AB4"/>
    <w:rsid w:val="004042BD"/>
    <w:rsid w:val="00404B84"/>
    <w:rsid w:val="0041232F"/>
    <w:rsid w:val="00412826"/>
    <w:rsid w:val="00413FE9"/>
    <w:rsid w:val="004142C5"/>
    <w:rsid w:val="00415055"/>
    <w:rsid w:val="004209CE"/>
    <w:rsid w:val="00420A7B"/>
    <w:rsid w:val="00420CA8"/>
    <w:rsid w:val="004223B2"/>
    <w:rsid w:val="00423F44"/>
    <w:rsid w:val="0043043F"/>
    <w:rsid w:val="0043353C"/>
    <w:rsid w:val="00433734"/>
    <w:rsid w:val="0044379F"/>
    <w:rsid w:val="004455DE"/>
    <w:rsid w:val="00451CAC"/>
    <w:rsid w:val="004543CC"/>
    <w:rsid w:val="0048185B"/>
    <w:rsid w:val="004860E4"/>
    <w:rsid w:val="004A23EF"/>
    <w:rsid w:val="004A484C"/>
    <w:rsid w:val="004B5F68"/>
    <w:rsid w:val="004B72EA"/>
    <w:rsid w:val="004C3471"/>
    <w:rsid w:val="004E4064"/>
    <w:rsid w:val="004E7BF6"/>
    <w:rsid w:val="004F5962"/>
    <w:rsid w:val="005004C3"/>
    <w:rsid w:val="00500F33"/>
    <w:rsid w:val="00510508"/>
    <w:rsid w:val="00510609"/>
    <w:rsid w:val="00510DA2"/>
    <w:rsid w:val="00511094"/>
    <w:rsid w:val="00523D67"/>
    <w:rsid w:val="00530151"/>
    <w:rsid w:val="00530ACD"/>
    <w:rsid w:val="0053281A"/>
    <w:rsid w:val="00533E55"/>
    <w:rsid w:val="00537132"/>
    <w:rsid w:val="005402FD"/>
    <w:rsid w:val="00545826"/>
    <w:rsid w:val="005611AC"/>
    <w:rsid w:val="00565AC0"/>
    <w:rsid w:val="005667A6"/>
    <w:rsid w:val="00572CA3"/>
    <w:rsid w:val="0057466F"/>
    <w:rsid w:val="00577CEE"/>
    <w:rsid w:val="00583D55"/>
    <w:rsid w:val="0058479C"/>
    <w:rsid w:val="00584C8B"/>
    <w:rsid w:val="0059393A"/>
    <w:rsid w:val="00594B39"/>
    <w:rsid w:val="00594C53"/>
    <w:rsid w:val="00595C24"/>
    <w:rsid w:val="005A1EB2"/>
    <w:rsid w:val="005A2BAF"/>
    <w:rsid w:val="005A523F"/>
    <w:rsid w:val="005A6F40"/>
    <w:rsid w:val="005B573A"/>
    <w:rsid w:val="005B6676"/>
    <w:rsid w:val="005B70EA"/>
    <w:rsid w:val="005D2B8C"/>
    <w:rsid w:val="005D5A1D"/>
    <w:rsid w:val="005D7282"/>
    <w:rsid w:val="005D7800"/>
    <w:rsid w:val="005E3DFC"/>
    <w:rsid w:val="005E727B"/>
    <w:rsid w:val="005F039E"/>
    <w:rsid w:val="006011F6"/>
    <w:rsid w:val="0060279A"/>
    <w:rsid w:val="0060437C"/>
    <w:rsid w:val="00605494"/>
    <w:rsid w:val="006144F2"/>
    <w:rsid w:val="0061645F"/>
    <w:rsid w:val="00633860"/>
    <w:rsid w:val="0064156D"/>
    <w:rsid w:val="00643825"/>
    <w:rsid w:val="00644F88"/>
    <w:rsid w:val="006463AE"/>
    <w:rsid w:val="00655481"/>
    <w:rsid w:val="0066574E"/>
    <w:rsid w:val="00666636"/>
    <w:rsid w:val="006720B5"/>
    <w:rsid w:val="00675523"/>
    <w:rsid w:val="006764AE"/>
    <w:rsid w:val="00676FCA"/>
    <w:rsid w:val="00680CCB"/>
    <w:rsid w:val="00680DED"/>
    <w:rsid w:val="006830A2"/>
    <w:rsid w:val="0068320C"/>
    <w:rsid w:val="0068423F"/>
    <w:rsid w:val="00684B51"/>
    <w:rsid w:val="006874E7"/>
    <w:rsid w:val="00690CCA"/>
    <w:rsid w:val="00695330"/>
    <w:rsid w:val="00695C8F"/>
    <w:rsid w:val="006969FF"/>
    <w:rsid w:val="006A2C4D"/>
    <w:rsid w:val="006B56BE"/>
    <w:rsid w:val="006B719B"/>
    <w:rsid w:val="006C0B71"/>
    <w:rsid w:val="006C45CE"/>
    <w:rsid w:val="006C66BD"/>
    <w:rsid w:val="006C7BB5"/>
    <w:rsid w:val="006E0E9D"/>
    <w:rsid w:val="006E48AE"/>
    <w:rsid w:val="006E699E"/>
    <w:rsid w:val="006E72DA"/>
    <w:rsid w:val="006F1E2B"/>
    <w:rsid w:val="006F2818"/>
    <w:rsid w:val="006F38C2"/>
    <w:rsid w:val="006F625A"/>
    <w:rsid w:val="007055D9"/>
    <w:rsid w:val="00707AAA"/>
    <w:rsid w:val="007108E6"/>
    <w:rsid w:val="007111AC"/>
    <w:rsid w:val="0071336E"/>
    <w:rsid w:val="00716468"/>
    <w:rsid w:val="00716D08"/>
    <w:rsid w:val="0072447C"/>
    <w:rsid w:val="00724C9E"/>
    <w:rsid w:val="007307AE"/>
    <w:rsid w:val="007374A0"/>
    <w:rsid w:val="0074399C"/>
    <w:rsid w:val="00745690"/>
    <w:rsid w:val="00746A0C"/>
    <w:rsid w:val="0075033C"/>
    <w:rsid w:val="00752561"/>
    <w:rsid w:val="0075772C"/>
    <w:rsid w:val="007632B8"/>
    <w:rsid w:val="00764B81"/>
    <w:rsid w:val="00772204"/>
    <w:rsid w:val="00774DAC"/>
    <w:rsid w:val="00775331"/>
    <w:rsid w:val="0078723E"/>
    <w:rsid w:val="00791768"/>
    <w:rsid w:val="007922B1"/>
    <w:rsid w:val="007942A0"/>
    <w:rsid w:val="007954C5"/>
    <w:rsid w:val="007976BC"/>
    <w:rsid w:val="007A1189"/>
    <w:rsid w:val="007A1C9F"/>
    <w:rsid w:val="007B35DC"/>
    <w:rsid w:val="007B58D4"/>
    <w:rsid w:val="007B5B11"/>
    <w:rsid w:val="007B6B53"/>
    <w:rsid w:val="007C1585"/>
    <w:rsid w:val="007C40CA"/>
    <w:rsid w:val="007C482B"/>
    <w:rsid w:val="007C4F47"/>
    <w:rsid w:val="007D07C7"/>
    <w:rsid w:val="007D4013"/>
    <w:rsid w:val="007E4BCE"/>
    <w:rsid w:val="007E7FC8"/>
    <w:rsid w:val="007F0BB6"/>
    <w:rsid w:val="007F571F"/>
    <w:rsid w:val="00803A81"/>
    <w:rsid w:val="00804303"/>
    <w:rsid w:val="008055A5"/>
    <w:rsid w:val="00806729"/>
    <w:rsid w:val="00807A40"/>
    <w:rsid w:val="00810250"/>
    <w:rsid w:val="00811E9C"/>
    <w:rsid w:val="008227A1"/>
    <w:rsid w:val="00827C22"/>
    <w:rsid w:val="00831478"/>
    <w:rsid w:val="008317E6"/>
    <w:rsid w:val="00833962"/>
    <w:rsid w:val="00834347"/>
    <w:rsid w:val="00834E98"/>
    <w:rsid w:val="00834F35"/>
    <w:rsid w:val="0084355A"/>
    <w:rsid w:val="0085301F"/>
    <w:rsid w:val="008624BA"/>
    <w:rsid w:val="00872031"/>
    <w:rsid w:val="00890F0D"/>
    <w:rsid w:val="00895D50"/>
    <w:rsid w:val="008A79C8"/>
    <w:rsid w:val="008B322E"/>
    <w:rsid w:val="008B5E3C"/>
    <w:rsid w:val="008B699E"/>
    <w:rsid w:val="008C1F5F"/>
    <w:rsid w:val="008C6D56"/>
    <w:rsid w:val="008C7A2D"/>
    <w:rsid w:val="008D53BE"/>
    <w:rsid w:val="008E16F5"/>
    <w:rsid w:val="008E3635"/>
    <w:rsid w:val="008E4378"/>
    <w:rsid w:val="008E77F7"/>
    <w:rsid w:val="008F04BD"/>
    <w:rsid w:val="008F143A"/>
    <w:rsid w:val="008F398F"/>
    <w:rsid w:val="008F4D55"/>
    <w:rsid w:val="00912FFF"/>
    <w:rsid w:val="00917C50"/>
    <w:rsid w:val="00920A4B"/>
    <w:rsid w:val="009240C8"/>
    <w:rsid w:val="00925B3B"/>
    <w:rsid w:val="009261FB"/>
    <w:rsid w:val="00931C7E"/>
    <w:rsid w:val="00934586"/>
    <w:rsid w:val="00941237"/>
    <w:rsid w:val="00943805"/>
    <w:rsid w:val="00943DAC"/>
    <w:rsid w:val="00951781"/>
    <w:rsid w:val="009518F4"/>
    <w:rsid w:val="00951A96"/>
    <w:rsid w:val="0095387C"/>
    <w:rsid w:val="00954DAC"/>
    <w:rsid w:val="00962010"/>
    <w:rsid w:val="00964DAA"/>
    <w:rsid w:val="00965883"/>
    <w:rsid w:val="00974CAB"/>
    <w:rsid w:val="009809AB"/>
    <w:rsid w:val="009841DB"/>
    <w:rsid w:val="0098614D"/>
    <w:rsid w:val="009920AF"/>
    <w:rsid w:val="00992AC7"/>
    <w:rsid w:val="00993C18"/>
    <w:rsid w:val="009955F0"/>
    <w:rsid w:val="009A019D"/>
    <w:rsid w:val="009A1BF1"/>
    <w:rsid w:val="009A4E9E"/>
    <w:rsid w:val="009A7681"/>
    <w:rsid w:val="009B2AFD"/>
    <w:rsid w:val="009B5F11"/>
    <w:rsid w:val="009C1666"/>
    <w:rsid w:val="009C5106"/>
    <w:rsid w:val="009C6B58"/>
    <w:rsid w:val="009D2A1D"/>
    <w:rsid w:val="009D2A8C"/>
    <w:rsid w:val="009E2139"/>
    <w:rsid w:val="009F1DA8"/>
    <w:rsid w:val="009F4692"/>
    <w:rsid w:val="00A07365"/>
    <w:rsid w:val="00A11742"/>
    <w:rsid w:val="00A15E1F"/>
    <w:rsid w:val="00A16391"/>
    <w:rsid w:val="00A22D2E"/>
    <w:rsid w:val="00A24D02"/>
    <w:rsid w:val="00A36FD8"/>
    <w:rsid w:val="00A409AF"/>
    <w:rsid w:val="00A4198F"/>
    <w:rsid w:val="00A47C90"/>
    <w:rsid w:val="00A47EF6"/>
    <w:rsid w:val="00A5007C"/>
    <w:rsid w:val="00A51EFF"/>
    <w:rsid w:val="00A52D7E"/>
    <w:rsid w:val="00A53E7F"/>
    <w:rsid w:val="00A54FB5"/>
    <w:rsid w:val="00A57BC1"/>
    <w:rsid w:val="00A61933"/>
    <w:rsid w:val="00A66947"/>
    <w:rsid w:val="00A708F0"/>
    <w:rsid w:val="00A764FE"/>
    <w:rsid w:val="00A87105"/>
    <w:rsid w:val="00A92F6C"/>
    <w:rsid w:val="00A96DB3"/>
    <w:rsid w:val="00AA5F4A"/>
    <w:rsid w:val="00AB064E"/>
    <w:rsid w:val="00AB1C8F"/>
    <w:rsid w:val="00AB1F9C"/>
    <w:rsid w:val="00AB54D8"/>
    <w:rsid w:val="00AB5E57"/>
    <w:rsid w:val="00AC01D7"/>
    <w:rsid w:val="00AC0BF1"/>
    <w:rsid w:val="00AC2D3F"/>
    <w:rsid w:val="00AC4148"/>
    <w:rsid w:val="00AC5CB5"/>
    <w:rsid w:val="00AD25F8"/>
    <w:rsid w:val="00AD2EC1"/>
    <w:rsid w:val="00AD3443"/>
    <w:rsid w:val="00AE23A0"/>
    <w:rsid w:val="00AE463C"/>
    <w:rsid w:val="00AF2766"/>
    <w:rsid w:val="00AF6F4C"/>
    <w:rsid w:val="00AF701C"/>
    <w:rsid w:val="00B02EE3"/>
    <w:rsid w:val="00B0643C"/>
    <w:rsid w:val="00B074C6"/>
    <w:rsid w:val="00B13331"/>
    <w:rsid w:val="00B22699"/>
    <w:rsid w:val="00B233F0"/>
    <w:rsid w:val="00B26582"/>
    <w:rsid w:val="00B3000F"/>
    <w:rsid w:val="00B3261E"/>
    <w:rsid w:val="00B35F34"/>
    <w:rsid w:val="00B452FC"/>
    <w:rsid w:val="00B47794"/>
    <w:rsid w:val="00B60670"/>
    <w:rsid w:val="00B63AEB"/>
    <w:rsid w:val="00B7635D"/>
    <w:rsid w:val="00B77EAB"/>
    <w:rsid w:val="00B847D0"/>
    <w:rsid w:val="00B86EC6"/>
    <w:rsid w:val="00B94796"/>
    <w:rsid w:val="00BA601D"/>
    <w:rsid w:val="00BA7646"/>
    <w:rsid w:val="00BA7B5A"/>
    <w:rsid w:val="00BB42FE"/>
    <w:rsid w:val="00BB4739"/>
    <w:rsid w:val="00BD0B2C"/>
    <w:rsid w:val="00BD0F1D"/>
    <w:rsid w:val="00BE0BBB"/>
    <w:rsid w:val="00BF1B4D"/>
    <w:rsid w:val="00BF2C58"/>
    <w:rsid w:val="00BF2E90"/>
    <w:rsid w:val="00BF5E65"/>
    <w:rsid w:val="00C022D4"/>
    <w:rsid w:val="00C06E8E"/>
    <w:rsid w:val="00C073A1"/>
    <w:rsid w:val="00C10EF1"/>
    <w:rsid w:val="00C11426"/>
    <w:rsid w:val="00C164D2"/>
    <w:rsid w:val="00C237DF"/>
    <w:rsid w:val="00C33413"/>
    <w:rsid w:val="00C33A67"/>
    <w:rsid w:val="00C373D8"/>
    <w:rsid w:val="00C37E4F"/>
    <w:rsid w:val="00C4312B"/>
    <w:rsid w:val="00C46CF6"/>
    <w:rsid w:val="00C50CEB"/>
    <w:rsid w:val="00C55770"/>
    <w:rsid w:val="00C57CE1"/>
    <w:rsid w:val="00C602D8"/>
    <w:rsid w:val="00C62200"/>
    <w:rsid w:val="00C6452C"/>
    <w:rsid w:val="00C668D2"/>
    <w:rsid w:val="00C668D8"/>
    <w:rsid w:val="00C7339E"/>
    <w:rsid w:val="00C75BBF"/>
    <w:rsid w:val="00C80A22"/>
    <w:rsid w:val="00C83C76"/>
    <w:rsid w:val="00C84B04"/>
    <w:rsid w:val="00C916AB"/>
    <w:rsid w:val="00C92226"/>
    <w:rsid w:val="00CA0020"/>
    <w:rsid w:val="00CA1371"/>
    <w:rsid w:val="00CA184A"/>
    <w:rsid w:val="00CA40F0"/>
    <w:rsid w:val="00CA7EE5"/>
    <w:rsid w:val="00CB7EB7"/>
    <w:rsid w:val="00CC099D"/>
    <w:rsid w:val="00CC497E"/>
    <w:rsid w:val="00CC5F6F"/>
    <w:rsid w:val="00CD0D52"/>
    <w:rsid w:val="00CD0D53"/>
    <w:rsid w:val="00CD0F5C"/>
    <w:rsid w:val="00CD7C2C"/>
    <w:rsid w:val="00CF52F7"/>
    <w:rsid w:val="00CF76E2"/>
    <w:rsid w:val="00D003B8"/>
    <w:rsid w:val="00D011C2"/>
    <w:rsid w:val="00D01404"/>
    <w:rsid w:val="00D02862"/>
    <w:rsid w:val="00D056DE"/>
    <w:rsid w:val="00D05729"/>
    <w:rsid w:val="00D05ED8"/>
    <w:rsid w:val="00D07DC1"/>
    <w:rsid w:val="00D10ADC"/>
    <w:rsid w:val="00D124AA"/>
    <w:rsid w:val="00D12B4A"/>
    <w:rsid w:val="00D13F4D"/>
    <w:rsid w:val="00D17737"/>
    <w:rsid w:val="00D201D2"/>
    <w:rsid w:val="00D2297A"/>
    <w:rsid w:val="00D33A76"/>
    <w:rsid w:val="00D34BAB"/>
    <w:rsid w:val="00D467F5"/>
    <w:rsid w:val="00D62E47"/>
    <w:rsid w:val="00D6439A"/>
    <w:rsid w:val="00D64B86"/>
    <w:rsid w:val="00D70965"/>
    <w:rsid w:val="00D76A61"/>
    <w:rsid w:val="00D82B33"/>
    <w:rsid w:val="00D93EAD"/>
    <w:rsid w:val="00DA338A"/>
    <w:rsid w:val="00DA3A35"/>
    <w:rsid w:val="00DC06DA"/>
    <w:rsid w:val="00DC1FFD"/>
    <w:rsid w:val="00DD664A"/>
    <w:rsid w:val="00DE0595"/>
    <w:rsid w:val="00DE0B4C"/>
    <w:rsid w:val="00DF00D2"/>
    <w:rsid w:val="00DF24CF"/>
    <w:rsid w:val="00DF2BFD"/>
    <w:rsid w:val="00E012A5"/>
    <w:rsid w:val="00E0229B"/>
    <w:rsid w:val="00E10F56"/>
    <w:rsid w:val="00E11403"/>
    <w:rsid w:val="00E117FB"/>
    <w:rsid w:val="00E132D1"/>
    <w:rsid w:val="00E13E87"/>
    <w:rsid w:val="00E14869"/>
    <w:rsid w:val="00E1581A"/>
    <w:rsid w:val="00E159A2"/>
    <w:rsid w:val="00E16011"/>
    <w:rsid w:val="00E16A06"/>
    <w:rsid w:val="00E179FB"/>
    <w:rsid w:val="00E21385"/>
    <w:rsid w:val="00E23540"/>
    <w:rsid w:val="00E24097"/>
    <w:rsid w:val="00E24321"/>
    <w:rsid w:val="00E2489E"/>
    <w:rsid w:val="00E24DFA"/>
    <w:rsid w:val="00E25ED8"/>
    <w:rsid w:val="00E26E19"/>
    <w:rsid w:val="00E32680"/>
    <w:rsid w:val="00E3579C"/>
    <w:rsid w:val="00E37B99"/>
    <w:rsid w:val="00E41433"/>
    <w:rsid w:val="00E4160C"/>
    <w:rsid w:val="00E429C1"/>
    <w:rsid w:val="00E532FB"/>
    <w:rsid w:val="00E53C25"/>
    <w:rsid w:val="00E53C9F"/>
    <w:rsid w:val="00E62860"/>
    <w:rsid w:val="00E65FA6"/>
    <w:rsid w:val="00E66035"/>
    <w:rsid w:val="00E66D74"/>
    <w:rsid w:val="00E71A69"/>
    <w:rsid w:val="00E770C3"/>
    <w:rsid w:val="00E8089F"/>
    <w:rsid w:val="00E81BBC"/>
    <w:rsid w:val="00E86566"/>
    <w:rsid w:val="00E86F49"/>
    <w:rsid w:val="00E87065"/>
    <w:rsid w:val="00E906F4"/>
    <w:rsid w:val="00E90CDA"/>
    <w:rsid w:val="00E91857"/>
    <w:rsid w:val="00E9674F"/>
    <w:rsid w:val="00EA1FDF"/>
    <w:rsid w:val="00EA4D26"/>
    <w:rsid w:val="00EA6C2D"/>
    <w:rsid w:val="00EB1B3C"/>
    <w:rsid w:val="00EC02F8"/>
    <w:rsid w:val="00EC044F"/>
    <w:rsid w:val="00EC06A7"/>
    <w:rsid w:val="00EC40CE"/>
    <w:rsid w:val="00EC4B51"/>
    <w:rsid w:val="00ED5340"/>
    <w:rsid w:val="00EE4CB6"/>
    <w:rsid w:val="00EF35A2"/>
    <w:rsid w:val="00F01FE2"/>
    <w:rsid w:val="00F03F19"/>
    <w:rsid w:val="00F14F04"/>
    <w:rsid w:val="00F15B50"/>
    <w:rsid w:val="00F16022"/>
    <w:rsid w:val="00F175BF"/>
    <w:rsid w:val="00F21190"/>
    <w:rsid w:val="00F37CA9"/>
    <w:rsid w:val="00F500C5"/>
    <w:rsid w:val="00F636AD"/>
    <w:rsid w:val="00F65A02"/>
    <w:rsid w:val="00F7519C"/>
    <w:rsid w:val="00F75232"/>
    <w:rsid w:val="00F77D72"/>
    <w:rsid w:val="00F82D88"/>
    <w:rsid w:val="00F95A4A"/>
    <w:rsid w:val="00FA3767"/>
    <w:rsid w:val="00FA7576"/>
    <w:rsid w:val="00FB3285"/>
    <w:rsid w:val="00FB58C6"/>
    <w:rsid w:val="00FC00AB"/>
    <w:rsid w:val="00FC1C18"/>
    <w:rsid w:val="00FC407A"/>
    <w:rsid w:val="00FD1A5B"/>
    <w:rsid w:val="00FD2F19"/>
    <w:rsid w:val="00FD3791"/>
    <w:rsid w:val="00FD5D4B"/>
    <w:rsid w:val="00FE0DBF"/>
    <w:rsid w:val="00FE624E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29294-6971-4042-B121-69DCABF8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055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B7E7B"/>
    <w:rPr>
      <w:b/>
      <w:bCs/>
    </w:rPr>
  </w:style>
  <w:style w:type="paragraph" w:styleId="Stopka">
    <w:name w:val="footer"/>
    <w:basedOn w:val="Normalny"/>
    <w:rsid w:val="006463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63AE"/>
  </w:style>
  <w:style w:type="character" w:customStyle="1" w:styleId="h1">
    <w:name w:val="h1"/>
    <w:rsid w:val="008055A5"/>
  </w:style>
  <w:style w:type="character" w:customStyle="1" w:styleId="value">
    <w:name w:val="value"/>
    <w:rsid w:val="008055A5"/>
  </w:style>
  <w:style w:type="character" w:customStyle="1" w:styleId="Nagwek1Znak">
    <w:name w:val="Nagłówek 1 Znak"/>
    <w:link w:val="Nagwek1"/>
    <w:uiPriority w:val="9"/>
    <w:rsid w:val="008055A5"/>
    <w:rPr>
      <w:b/>
      <w:bCs/>
      <w:kern w:val="36"/>
      <w:sz w:val="48"/>
      <w:szCs w:val="48"/>
    </w:rPr>
  </w:style>
  <w:style w:type="character" w:styleId="Hipercze">
    <w:name w:val="Hyperlink"/>
    <w:rsid w:val="00B7635D"/>
    <w:rPr>
      <w:strike w:val="0"/>
      <w:dstrike w:val="0"/>
      <w:color w:val="082201"/>
      <w:u w:val="none"/>
      <w:effect w:val="none"/>
    </w:rPr>
  </w:style>
  <w:style w:type="character" w:styleId="Uwydatnienie">
    <w:name w:val="Emphasis"/>
    <w:qFormat/>
    <w:rsid w:val="00B7635D"/>
    <w:rPr>
      <w:i/>
      <w:iCs/>
    </w:rPr>
  </w:style>
  <w:style w:type="paragraph" w:styleId="Akapitzlist">
    <w:name w:val="List Paragraph"/>
    <w:basedOn w:val="Normalny"/>
    <w:uiPriority w:val="34"/>
    <w:qFormat/>
    <w:rsid w:val="0064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ZST      zespÓŁ szkÓŁ technicznych w trzciance</vt:lpstr>
    </vt:vector>
  </TitlesOfParts>
  <Company>ZST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ZST      zespÓŁ szkÓŁ technicznych w trzciance</dc:title>
  <dc:subject/>
  <dc:creator>Zespół Szkół Technicznych</dc:creator>
  <cp:keywords/>
  <cp:lastModifiedBy>sala37-16</cp:lastModifiedBy>
  <cp:revision>2</cp:revision>
  <cp:lastPrinted>2013-06-17T12:28:00Z</cp:lastPrinted>
  <dcterms:created xsi:type="dcterms:W3CDTF">2019-09-09T22:07:00Z</dcterms:created>
  <dcterms:modified xsi:type="dcterms:W3CDTF">2019-09-09T22:07:00Z</dcterms:modified>
</cp:coreProperties>
</file>